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C191FF" w14:textId="56766D10" w:rsidR="002C0047" w:rsidRDefault="006B60FC" w:rsidP="006B60FC">
      <w:pPr>
        <w:jc w:val="both"/>
        <w:rPr>
          <w:b/>
          <w:bCs/>
        </w:rPr>
      </w:pPr>
      <w:r w:rsidRPr="006B60FC">
        <w:rPr>
          <w:b/>
          <w:bCs/>
        </w:rPr>
        <w:t>SATSO Akademi'de “</w:t>
      </w:r>
      <w:r>
        <w:rPr>
          <w:b/>
          <w:bCs/>
        </w:rPr>
        <w:t>KOSGEB Destek Programları</w:t>
      </w:r>
      <w:r w:rsidRPr="006B60FC">
        <w:rPr>
          <w:b/>
          <w:bCs/>
        </w:rPr>
        <w:t xml:space="preserve">” Bilgilendirme </w:t>
      </w:r>
      <w:r>
        <w:rPr>
          <w:b/>
          <w:bCs/>
        </w:rPr>
        <w:t>Toplantısı Gerçekleştirildi</w:t>
      </w:r>
    </w:p>
    <w:p w14:paraId="6C36211C" w14:textId="62229B34" w:rsidR="006B60FC" w:rsidRPr="006B60FC" w:rsidRDefault="006B60FC" w:rsidP="006B60FC">
      <w:pPr>
        <w:jc w:val="both"/>
      </w:pPr>
      <w:r w:rsidRPr="006B60FC">
        <w:t>Sakarya Ticaret ve Sanayi Odası (SATSO) ile Küçük ve Orta Ölçekli İşletmeleri Geliştirme ve Destekleme İdaresi Başkanlığı</w:t>
      </w:r>
      <w:r>
        <w:t xml:space="preserve"> Sakarya İl Müdürlüğü </w:t>
      </w:r>
      <w:r w:rsidRPr="006B60FC">
        <w:t>iş birliğinde “KOSGEB Destek Programları</w:t>
      </w:r>
      <w:r>
        <w:t>”</w:t>
      </w:r>
      <w:r w:rsidRPr="006B60FC">
        <w:t xml:space="preserve"> </w:t>
      </w:r>
      <w:r w:rsidRPr="006B60FC">
        <w:t xml:space="preserve">bilgilendirme </w:t>
      </w:r>
      <w:r>
        <w:t>toplantısı</w:t>
      </w:r>
      <w:r w:rsidRPr="006B60FC">
        <w:t xml:space="preserve"> gerçekleştirildi.</w:t>
      </w:r>
    </w:p>
    <w:p w14:paraId="73A12435" w14:textId="0E2016C0" w:rsidR="006B60FC" w:rsidRDefault="006B60FC" w:rsidP="006B60FC">
      <w:pPr>
        <w:jc w:val="both"/>
      </w:pPr>
      <w:proofErr w:type="spellStart"/>
      <w:r w:rsidRPr="006B60FC">
        <w:t>SATSO’nun</w:t>
      </w:r>
      <w:proofErr w:type="spellEnd"/>
      <w:r w:rsidRPr="006B60FC">
        <w:t xml:space="preserve"> resmi eğitim/seminer platformu SATSO Akademi kapsamında, SATSO hizmet binasında gerçekleştirilen </w:t>
      </w:r>
      <w:r>
        <w:t>toplantıda</w:t>
      </w:r>
      <w:r w:rsidRPr="006B60FC">
        <w:t>;</w:t>
      </w:r>
      <w:r>
        <w:t xml:space="preserve"> KOSGEB Sakarya İl Müdürü Onur Kurtçu tarafından katılımcı SATSO Üyelerine destekler hakkında ayrıntılı bilgiler paylaşıldı. Teşvik, hibe, kredi gibi destek çeşitleri tanıtıldı, programların kapsamları hakkında bilgiler paylaşıldı, AR-GE ve inovatif çalışmalara yönelik projelerin destek programlarında yapılan revizeler tanıtıldı. </w:t>
      </w:r>
    </w:p>
    <w:p w14:paraId="52637F8D" w14:textId="6AF92D30" w:rsidR="006B60FC" w:rsidRPr="006B60FC" w:rsidRDefault="006B60FC" w:rsidP="006B60FC">
      <w:pPr>
        <w:jc w:val="both"/>
      </w:pPr>
      <w:r>
        <w:t xml:space="preserve">KOSGEB Sakarya İl Müdürü Onur Kurtçu, yaptığı sunumda ayrıntılı bilgileri paylaşırken katılımcıların sorularını birebir yanıtladı. </w:t>
      </w:r>
    </w:p>
    <w:p w14:paraId="37A9866C" w14:textId="77777777" w:rsidR="006B60FC" w:rsidRDefault="006B60FC" w:rsidP="006B60FC">
      <w:pPr>
        <w:jc w:val="both"/>
      </w:pPr>
    </w:p>
    <w:sectPr w:rsidR="006B60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AF6"/>
    <w:rsid w:val="000A7AF6"/>
    <w:rsid w:val="00205CBA"/>
    <w:rsid w:val="002C0047"/>
    <w:rsid w:val="002E518D"/>
    <w:rsid w:val="003A44E7"/>
    <w:rsid w:val="003E4207"/>
    <w:rsid w:val="0046226D"/>
    <w:rsid w:val="006B60FC"/>
    <w:rsid w:val="00A35A87"/>
    <w:rsid w:val="00AC04CB"/>
    <w:rsid w:val="00B3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184CE"/>
  <w15:chartTrackingRefBased/>
  <w15:docId w15:val="{A3816FBF-FEB3-4059-8CAC-95BBFCEA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A7A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A7A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A7A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A7A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A7A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A7A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A7A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A7A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A7A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A7A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A7A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A7A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A7AF6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A7AF6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A7AF6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A7AF6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A7AF6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A7AF6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A7A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A7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A7A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A7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A7A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A7AF6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A7AF6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A7AF6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A7A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A7AF6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A7A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1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2</cp:revision>
  <dcterms:created xsi:type="dcterms:W3CDTF">2024-09-26T06:43:00Z</dcterms:created>
  <dcterms:modified xsi:type="dcterms:W3CDTF">2024-09-26T06:51:00Z</dcterms:modified>
</cp:coreProperties>
</file>